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8E" w:rsidRPr="006B7BA7" w:rsidRDefault="00FD1344">
      <w:pPr>
        <w:rPr>
          <w:b/>
          <w:sz w:val="28"/>
          <w:u w:val="single"/>
        </w:rPr>
      </w:pPr>
      <w:r w:rsidRPr="006B7BA7">
        <w:rPr>
          <w:b/>
          <w:noProof/>
          <w:sz w:val="28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16D8B06B" wp14:editId="11F4AC0D">
            <wp:simplePos x="0" y="0"/>
            <wp:positionH relativeFrom="column">
              <wp:posOffset>3805555</wp:posOffset>
            </wp:positionH>
            <wp:positionV relativeFrom="paragraph">
              <wp:posOffset>-309245</wp:posOffset>
            </wp:positionV>
            <wp:extent cx="1920875" cy="1438275"/>
            <wp:effectExtent l="0" t="0" r="317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C22" w:rsidRPr="006B7BA7">
        <w:rPr>
          <w:b/>
          <w:sz w:val="28"/>
          <w:u w:val="single"/>
        </w:rPr>
        <w:t>Inschrijfformulier lidmaatschap TTV RALLY</w:t>
      </w:r>
    </w:p>
    <w:p w:rsidR="003C6C22" w:rsidRDefault="003C6C22"/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Voornaam</w:t>
      </w:r>
      <w:r w:rsidRPr="006B7BA7">
        <w:rPr>
          <w:sz w:val="24"/>
          <w:szCs w:val="28"/>
        </w:rPr>
        <w:tab/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Achternaam</w:t>
      </w:r>
      <w:r w:rsidRPr="006B7BA7">
        <w:rPr>
          <w:sz w:val="24"/>
          <w:szCs w:val="28"/>
        </w:rPr>
        <w:tab/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Geslacht</w:t>
      </w:r>
      <w:r w:rsidRPr="006B7BA7">
        <w:rPr>
          <w:sz w:val="24"/>
          <w:szCs w:val="28"/>
        </w:rPr>
        <w:tab/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Adres</w:t>
      </w:r>
      <w:r w:rsidRPr="006B7BA7">
        <w:rPr>
          <w:sz w:val="24"/>
          <w:szCs w:val="28"/>
        </w:rPr>
        <w:tab/>
      </w:r>
      <w:r w:rsidRPr="006B7BA7">
        <w:rPr>
          <w:sz w:val="24"/>
          <w:szCs w:val="28"/>
        </w:rPr>
        <w:tab/>
        <w:t>_________________________________</w:t>
      </w:r>
    </w:p>
    <w:p w:rsidR="00FD1344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Postcode</w:t>
      </w:r>
      <w:r w:rsidRPr="006B7BA7">
        <w:rPr>
          <w:sz w:val="24"/>
          <w:szCs w:val="28"/>
        </w:rPr>
        <w:tab/>
        <w:t>________________</w:t>
      </w:r>
      <w:r w:rsidRPr="006B7BA7">
        <w:rPr>
          <w:sz w:val="24"/>
          <w:szCs w:val="28"/>
        </w:rPr>
        <w:tab/>
      </w:r>
      <w:r w:rsidRPr="006B7BA7">
        <w:rPr>
          <w:sz w:val="24"/>
          <w:szCs w:val="28"/>
        </w:rPr>
        <w:tab/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 xml:space="preserve">Woonplaats </w:t>
      </w:r>
      <w:r w:rsidR="00FD1344" w:rsidRPr="006B7BA7">
        <w:rPr>
          <w:sz w:val="24"/>
          <w:szCs w:val="28"/>
        </w:rPr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 xml:space="preserve">Tel. </w:t>
      </w:r>
      <w:r w:rsidR="00FD1344" w:rsidRPr="006B7BA7">
        <w:rPr>
          <w:sz w:val="24"/>
          <w:szCs w:val="28"/>
        </w:rPr>
        <w:t>Nr.</w:t>
      </w:r>
      <w:r w:rsidR="00FD1344" w:rsidRPr="006B7BA7">
        <w:rPr>
          <w:sz w:val="24"/>
          <w:szCs w:val="28"/>
        </w:rPr>
        <w:tab/>
      </w:r>
      <w:r w:rsidRPr="006B7BA7">
        <w:rPr>
          <w:sz w:val="24"/>
          <w:szCs w:val="28"/>
        </w:rPr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E-mailadres</w:t>
      </w:r>
      <w:r w:rsidRPr="006B7BA7">
        <w:rPr>
          <w:sz w:val="24"/>
          <w:szCs w:val="28"/>
        </w:rPr>
        <w:tab/>
        <w:t>_________________________________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Geboortedatum______________________________</w:t>
      </w:r>
    </w:p>
    <w:p w:rsidR="003C6C22" w:rsidRPr="006B7BA7" w:rsidRDefault="003C6C22">
      <w:pPr>
        <w:rPr>
          <w:sz w:val="24"/>
          <w:szCs w:val="28"/>
        </w:rPr>
      </w:pPr>
      <w:r w:rsidRPr="006B7BA7">
        <w:rPr>
          <w:sz w:val="24"/>
          <w:szCs w:val="28"/>
        </w:rPr>
        <w:t>Rekening nr. _________________________________</w:t>
      </w:r>
    </w:p>
    <w:p w:rsidR="003C6C22" w:rsidRDefault="003C6C22"/>
    <w:p w:rsidR="005C0576" w:rsidRPr="006B7BA7" w:rsidRDefault="003C6C22">
      <w:pPr>
        <w:rPr>
          <w:sz w:val="20"/>
        </w:rPr>
      </w:pPr>
      <w:r w:rsidRPr="006B7BA7">
        <w:rPr>
          <w:b/>
          <w:sz w:val="20"/>
        </w:rPr>
        <w:t>Voorwaarden lidmaatschap:</w:t>
      </w:r>
      <w:r w:rsidRPr="006B7BA7">
        <w:rPr>
          <w:sz w:val="20"/>
        </w:rPr>
        <w:t xml:space="preserve"> Contributiebetaling geschiedt per kwartaal d.m.v. automatische incasso. Eenmaal aangemeld zijn leden contributie plichtig tot het moment van </w:t>
      </w:r>
      <w:r w:rsidRPr="006B7BA7">
        <w:rPr>
          <w:b/>
          <w:sz w:val="20"/>
        </w:rPr>
        <w:t>schriftelijke opzegging</w:t>
      </w:r>
      <w:r w:rsidRPr="006B7BA7">
        <w:rPr>
          <w:sz w:val="20"/>
        </w:rPr>
        <w:t xml:space="preserve"> voor het nieuwe kwartaal. </w:t>
      </w:r>
      <w:r w:rsidR="005C0576" w:rsidRPr="006B7BA7">
        <w:rPr>
          <w:sz w:val="20"/>
        </w:rPr>
        <w:t>Het lidmaatschap heeft een minimale termijn van een half jaar.</w:t>
      </w:r>
      <w:r w:rsidR="00FD1344" w:rsidRPr="006B7BA7">
        <w:rPr>
          <w:sz w:val="20"/>
        </w:rPr>
        <w:t xml:space="preserve"> Indien barbonnen </w:t>
      </w:r>
      <w:r w:rsidR="00AC117A" w:rsidRPr="006B7BA7">
        <w:rPr>
          <w:sz w:val="20"/>
        </w:rPr>
        <w:t>langer blijven liggen dan 4</w:t>
      </w:r>
      <w:r w:rsidR="00FD1344" w:rsidRPr="006B7BA7">
        <w:rPr>
          <w:sz w:val="20"/>
        </w:rPr>
        <w:t xml:space="preserve"> weken worden deze geïncasseerd + 10% administratiekosten. </w:t>
      </w:r>
    </w:p>
    <w:p w:rsidR="003C6C22" w:rsidRPr="006B7BA7" w:rsidRDefault="003C6C22">
      <w:pPr>
        <w:rPr>
          <w:sz w:val="20"/>
        </w:rPr>
      </w:pPr>
      <w:r w:rsidRPr="006B7BA7">
        <w:rPr>
          <w:sz w:val="20"/>
        </w:rPr>
        <w:t xml:space="preserve">Competitiespelers dienen het huidige seizoen af te maken. Ouders van jeugdleden dienen 1 of 2 maal per competitie te rijden. </w:t>
      </w:r>
    </w:p>
    <w:p w:rsidR="003C6C22" w:rsidRDefault="003C6C22"/>
    <w:p w:rsidR="003C6C22" w:rsidRPr="003C6C22" w:rsidRDefault="003C6C22">
      <w:r w:rsidRPr="003C6C22">
        <w:t xml:space="preserve">De ondergetekende verklaart hiermee naast de rechten ook de plichten verbonden aan het lidmaatschap te aanvaarden. </w:t>
      </w:r>
    </w:p>
    <w:p w:rsidR="003C6C22" w:rsidRDefault="003C6C22"/>
    <w:p w:rsidR="005C0576" w:rsidRDefault="005C0576">
      <w:r>
        <w:t>Datum</w:t>
      </w:r>
      <w:r>
        <w:tab/>
      </w:r>
      <w:r>
        <w:tab/>
      </w:r>
      <w:r>
        <w:tab/>
        <w:t>Handtekening lid</w:t>
      </w:r>
      <w:r>
        <w:tab/>
      </w:r>
      <w:r>
        <w:tab/>
        <w:t>Handtekening ouder/verzorger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(indien jeugdlid jonger dan 16 jaar)</w:t>
      </w:r>
    </w:p>
    <w:p w:rsidR="005C0576" w:rsidRDefault="005C0576"/>
    <w:p w:rsidR="005C0576" w:rsidRDefault="005C0576">
      <w:r>
        <w:t>_________                       _________________                    _________________</w:t>
      </w:r>
    </w:p>
    <w:p w:rsidR="00FD1344" w:rsidRDefault="00FD1344">
      <w:r>
        <w:t>_________________________________________________________________________________</w:t>
      </w:r>
    </w:p>
    <w:p w:rsidR="003C6C22" w:rsidRPr="0036509F" w:rsidRDefault="005C0576">
      <w:pPr>
        <w:rPr>
          <w:u w:val="single"/>
        </w:rPr>
      </w:pPr>
      <w:r w:rsidRPr="0036509F">
        <w:rPr>
          <w:u w:val="single"/>
        </w:rPr>
        <w:t>Informatie voor ledenadministratie, secretaris en diverse commissies</w:t>
      </w:r>
    </w:p>
    <w:p w:rsidR="005C0576" w:rsidRDefault="005C0576" w:rsidP="005C0576">
      <w:r w:rsidRPr="0036509F">
        <w:rPr>
          <w:b/>
        </w:rPr>
        <w:t xml:space="preserve">Competitie </w:t>
      </w:r>
      <w:r>
        <w:tab/>
        <w:t>Ja/nee</w:t>
      </w:r>
      <w:r>
        <w:tab/>
        <w:t xml:space="preserve">(Voor senioren competitiespelers is het verplicht om ingeroosterde             </w:t>
      </w:r>
      <w:r>
        <w:tab/>
      </w:r>
      <w:r>
        <w:tab/>
      </w:r>
      <w:r w:rsidR="00FD1344">
        <w:tab/>
      </w:r>
      <w:r>
        <w:t>bardiensten te draaien indien geen vaste barman voorhanden is.)</w:t>
      </w:r>
      <w:r>
        <w:tab/>
      </w:r>
    </w:p>
    <w:p w:rsidR="003C6C22" w:rsidRDefault="003C6C22"/>
    <w:p w:rsidR="0036509F" w:rsidRPr="007274E9" w:rsidRDefault="0036509F">
      <w:r w:rsidRPr="007274E9">
        <w:rPr>
          <w:b/>
        </w:rPr>
        <w:t xml:space="preserve">Vrijwilligersbeleid TTV Rally </w:t>
      </w:r>
      <w:r w:rsidR="006B7BA7" w:rsidRPr="007274E9">
        <w:rPr>
          <w:b/>
        </w:rPr>
        <w:t xml:space="preserve"> </w:t>
      </w:r>
      <w:r w:rsidR="005C0576" w:rsidRPr="007274E9">
        <w:t xml:space="preserve">Onze vereniging bestaat dankzij leden die hun handen uit de mouwen willen steken. </w:t>
      </w:r>
      <w:r w:rsidRPr="007274E9">
        <w:t xml:space="preserve">We verwachten van elk </w:t>
      </w:r>
      <w:r w:rsidRPr="007274E9">
        <w:rPr>
          <w:b/>
        </w:rPr>
        <w:t>senioren-lid</w:t>
      </w:r>
      <w:r w:rsidRPr="007274E9">
        <w:t xml:space="preserve"> van TTV Rally dat het minimaal 1 keer per jaar mee helpt met een activiteit. </w:t>
      </w:r>
    </w:p>
    <w:p w:rsidR="0036509F" w:rsidRPr="007274E9" w:rsidRDefault="0036509F">
      <w:pPr>
        <w:rPr>
          <w:sz w:val="16"/>
        </w:rPr>
      </w:pPr>
      <w:r w:rsidRPr="007274E9">
        <w:rPr>
          <w:sz w:val="16"/>
        </w:rPr>
        <w:t>Wil je dit niet, dan moet je dit voor €25,- afkopen. Aan het eind van dit jaar wordt gekeken wie er wel/niet hebben meegeholpen. Degene die niet hebben meegeholpen betalen aan het begin van het daaropvolgende jaar €25,- aan Rally als tegenprestatie.</w:t>
      </w:r>
    </w:p>
    <w:p w:rsidR="0036509F" w:rsidRDefault="0036509F"/>
    <w:p w:rsidR="003C6C22" w:rsidRDefault="005C0576">
      <w:r>
        <w:t>Activiteiten waarbij u wilt helpen (s.v.p. aankruisen)</w:t>
      </w:r>
      <w:r w:rsidR="0036509F">
        <w:t xml:space="preserve"> – </w:t>
      </w:r>
      <w:r w:rsidR="0036509F" w:rsidRPr="007274E9">
        <w:t>of inschrijven op de actuele lijst in de kantine.</w:t>
      </w:r>
    </w:p>
    <w:p w:rsidR="005C0576" w:rsidRDefault="005C0576">
      <w:r>
        <w:t>O Halfjaarlijkse schoonmaak</w:t>
      </w:r>
      <w:r>
        <w:tab/>
        <w:t>O Deelname / helpen in een commissie</w:t>
      </w:r>
    </w:p>
    <w:p w:rsidR="005C0576" w:rsidRDefault="005C0576">
      <w:r>
        <w:t>O Training geven</w:t>
      </w:r>
      <w:r>
        <w:tab/>
      </w:r>
      <w:r>
        <w:tab/>
        <w:t>O Bestuursfunctie</w:t>
      </w:r>
    </w:p>
    <w:p w:rsidR="005C0576" w:rsidRDefault="005C0576">
      <w:r>
        <w:t>O Coachen jeugd</w:t>
      </w:r>
      <w:r w:rsidR="00FD1344">
        <w:tab/>
      </w:r>
      <w:r w:rsidR="00FD1344">
        <w:tab/>
        <w:t>O Bardienst draaien</w:t>
      </w:r>
    </w:p>
    <w:p w:rsidR="003C6C22" w:rsidRDefault="005C0576">
      <w:r>
        <w:t>O Iets anders, nl: _________________________________</w:t>
      </w:r>
    </w:p>
    <w:p w:rsidR="003C6C22" w:rsidRDefault="003C6C22"/>
    <w:p w:rsidR="00FD1344" w:rsidRPr="00150980" w:rsidRDefault="00150980">
      <w:pPr>
        <w:rPr>
          <w:sz w:val="20"/>
        </w:rPr>
      </w:pPr>
      <w:r w:rsidRPr="00150980">
        <w:rPr>
          <w:sz w:val="20"/>
        </w:rPr>
        <w:t xml:space="preserve">Dit formulier kunt u mailen naar </w:t>
      </w:r>
      <w:bookmarkStart w:id="0" w:name="_GoBack"/>
      <w:bookmarkEnd w:id="0"/>
      <w:r w:rsidR="00737D78">
        <w:rPr>
          <w:sz w:val="20"/>
        </w:rPr>
        <w:fldChar w:fldCharType="begin"/>
      </w:r>
      <w:r w:rsidR="00737D78">
        <w:rPr>
          <w:sz w:val="20"/>
        </w:rPr>
        <w:instrText xml:space="preserve"> HYPERLINK "mailto:</w:instrText>
      </w:r>
      <w:r w:rsidR="00737D78" w:rsidRPr="00737D78">
        <w:rPr>
          <w:sz w:val="20"/>
        </w:rPr>
        <w:instrText>info@ttv-rally.nl</w:instrText>
      </w:r>
      <w:r w:rsidR="00737D78">
        <w:rPr>
          <w:sz w:val="20"/>
        </w:rPr>
        <w:instrText xml:space="preserve">" </w:instrText>
      </w:r>
      <w:r w:rsidR="00737D78">
        <w:rPr>
          <w:sz w:val="20"/>
        </w:rPr>
        <w:fldChar w:fldCharType="separate"/>
      </w:r>
      <w:r w:rsidR="00737D78" w:rsidRPr="00F6753C">
        <w:rPr>
          <w:rStyle w:val="Hyperlink"/>
          <w:sz w:val="20"/>
        </w:rPr>
        <w:t>info@ttv-rally.nl</w:t>
      </w:r>
      <w:r w:rsidR="00737D78">
        <w:rPr>
          <w:sz w:val="20"/>
        </w:rPr>
        <w:fldChar w:fldCharType="end"/>
      </w:r>
      <w:r w:rsidRPr="00150980">
        <w:rPr>
          <w:sz w:val="20"/>
        </w:rPr>
        <w:t xml:space="preserve"> </w:t>
      </w:r>
    </w:p>
    <w:sectPr w:rsidR="00FD1344" w:rsidRPr="0015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2"/>
    <w:rsid w:val="00150980"/>
    <w:rsid w:val="0036509F"/>
    <w:rsid w:val="003C6C22"/>
    <w:rsid w:val="0056518E"/>
    <w:rsid w:val="005C0576"/>
    <w:rsid w:val="006B7BA7"/>
    <w:rsid w:val="007274E9"/>
    <w:rsid w:val="00737D78"/>
    <w:rsid w:val="00772F6A"/>
    <w:rsid w:val="00782C7A"/>
    <w:rsid w:val="0082354C"/>
    <w:rsid w:val="00AC117A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DD72-3075-4145-AEC6-92FC622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C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50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Gerwin de Waal</dc:creator>
  <cp:lastModifiedBy>Stefan Kant</cp:lastModifiedBy>
  <cp:revision>9</cp:revision>
  <cp:lastPrinted>2019-03-25T17:36:00Z</cp:lastPrinted>
  <dcterms:created xsi:type="dcterms:W3CDTF">2013-03-26T18:28:00Z</dcterms:created>
  <dcterms:modified xsi:type="dcterms:W3CDTF">2019-03-25T17:36:00Z</dcterms:modified>
</cp:coreProperties>
</file>